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C4C9A" w:rsidRDefault="007C4C9A" w:rsidP="007C4C9A">
      <w:pPr>
        <w:pStyle w:val="ConsPlusNonformat"/>
        <w:widowControl/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7C4C9A" w:rsidRDefault="007C4C9A" w:rsidP="007C4C9A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ответственность, установленную </w:t>
      </w:r>
      <w:hyperlink r:id="rId4" w:history="1">
        <w:r>
          <w:rPr>
            <w:rStyle w:val="a3"/>
            <w:u w:val="none"/>
          </w:rPr>
          <w:t>статьей 13.19</w:t>
        </w:r>
      </w:hyperlink>
      <w:r>
        <w:t xml:space="preserve"> Кодекса Российской     │</w:t>
      </w:r>
    </w:p>
    <w:p w:rsidR="007C4C9A" w:rsidRDefault="007C4C9A" w:rsidP="007C4C9A">
      <w:pPr>
        <w:pStyle w:val="ConsPlusNonformat"/>
        <w:widowControl/>
        <w:jc w:val="both"/>
      </w:pPr>
      <w:r>
        <w:t>│  Федерации об административных правонарушениях от 30 декабря 2001 г.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N 195-ФЗ, а также </w:t>
      </w:r>
      <w:hyperlink r:id="rId5" w:history="1">
        <w:r>
          <w:rPr>
            <w:rStyle w:val="a3"/>
            <w:u w:val="none"/>
          </w:rPr>
          <w:t>статьей 3</w:t>
        </w:r>
      </w:hyperlink>
      <w:r>
        <w:t xml:space="preserve"> Закона Российской Федерации от 13 мая     │</w:t>
      </w:r>
    </w:p>
    <w:p w:rsidR="007C4C9A" w:rsidRDefault="007C4C9A" w:rsidP="007C4C9A">
      <w:pPr>
        <w:pStyle w:val="ConsPlusNonformat"/>
        <w:widowControl/>
        <w:jc w:val="both"/>
      </w:pPr>
      <w:r>
        <w:t>│ 1992 г. N 2761-1 "Об ответственности за нарушение порядка представления │</w:t>
      </w:r>
    </w:p>
    <w:p w:rsidR="007C4C9A" w:rsidRDefault="007C4C9A" w:rsidP="007C4C9A">
      <w:pPr>
        <w:pStyle w:val="ConsPlusNonformat"/>
        <w:widowControl/>
        <w:jc w:val="both"/>
      </w:pPr>
      <w:r>
        <w:t>│               государственной статистической отчетности"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C4C9A" w:rsidRDefault="007C4C9A" w:rsidP="007C4C9A">
      <w:pPr>
        <w:pStyle w:val="ConsPlusNonformat"/>
        <w:widowControl/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 СВЕДЕНИЯ ОБ ОСУЩЕСТВЛЕНИИ ГОСУДАРСТВЕННОГО КОНТРОЛЯ (НАДЗОРА)      │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       И МУНИЦИПАЛЬНОГО КОНТРОЛЯ       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         </w:t>
      </w:r>
      <w:r w:rsidR="00660415">
        <w:t xml:space="preserve">        за январь - декабрь 2015</w:t>
      </w:r>
      <w:r>
        <w:t xml:space="preserve"> г.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           (нарастающим итогом)        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C4C9A" w:rsidRDefault="007C4C9A" w:rsidP="007C4C9A">
      <w:pPr>
        <w:pStyle w:val="ConsPlusNonformat"/>
        <w:widowControl/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   Предоставляют:        │      Сроки      │  │ Форма N 1-контроль  │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             │ предоставления  │  └─────────────────────┘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│территориальные органы        │ 15 числа после  │     Приказ Росстата:</w:t>
      </w:r>
    </w:p>
    <w:p w:rsidR="007C4C9A" w:rsidRDefault="007C4C9A" w:rsidP="007C4C9A">
      <w:pPr>
        <w:pStyle w:val="ConsPlusNonformat"/>
        <w:widowControl/>
        <w:jc w:val="both"/>
      </w:pPr>
      <w:r>
        <w:t>│федеральных органов           │    отчетного</w:t>
      </w:r>
      <w:proofErr w:type="gramStart"/>
      <w:r>
        <w:t xml:space="preserve">    │   О</w:t>
      </w:r>
      <w:proofErr w:type="gramEnd"/>
      <w:r>
        <w:t>б утверждении формы</w:t>
      </w:r>
    </w:p>
    <w:p w:rsidR="007C4C9A" w:rsidRDefault="007C4C9A" w:rsidP="007C4C9A">
      <w:pPr>
        <w:pStyle w:val="ConsPlusNonformat"/>
        <w:widowControl/>
        <w:jc w:val="both"/>
      </w:pPr>
      <w:r>
        <w:t>│исполнительной власти,        │     периода     │    от 21.12.2011 N 503</w:t>
      </w:r>
    </w:p>
    <w:p w:rsidR="007C4C9A" w:rsidRDefault="007C4C9A" w:rsidP="007C4C9A">
      <w:pPr>
        <w:pStyle w:val="ConsPlusNonformat"/>
        <w:widowControl/>
        <w:jc w:val="both"/>
      </w:pPr>
      <w:r>
        <w:t>│уполномоченные на</w:t>
      </w:r>
      <w:proofErr w:type="gramStart"/>
      <w:r>
        <w:t xml:space="preserve">             │                 │   О</w:t>
      </w:r>
      <w:proofErr w:type="gramEnd"/>
      <w:r>
        <w:t xml:space="preserve"> внесении изменений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│осуществление                 │                 │       (при наличии)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федерального │                 │    от __________ N ___</w:t>
      </w:r>
    </w:p>
    <w:p w:rsidR="007C4C9A" w:rsidRDefault="007C4C9A" w:rsidP="007C4C9A">
      <w:pPr>
        <w:pStyle w:val="ConsPlusNonformat"/>
        <w:widowControl/>
        <w:jc w:val="both"/>
      </w:pPr>
      <w:r>
        <w:t>│контроля (надзора):           │                 │    от __________ N ___</w:t>
      </w:r>
    </w:p>
    <w:p w:rsidR="007C4C9A" w:rsidRDefault="007C4C9A" w:rsidP="007C4C9A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федеральным органам       │                 │  ┌─────────────────────┐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исполнительной власти;    │                 │  │     </w:t>
      </w:r>
      <w:proofErr w:type="gramStart"/>
      <w:r>
        <w:t>Полугодовая</w:t>
      </w:r>
      <w:proofErr w:type="gramEnd"/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│федеральные органы            │ 20 числа после  │  └─────────────────────┘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│осуществление 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федерального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│контроля (надзора):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125993, ГСП-3, г. Москва,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А-47, ул. 1-я Тверская-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Ямская, д. 1, 3;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│осуществление </w:t>
      </w:r>
      <w:proofErr w:type="gramStart"/>
      <w:r>
        <w:t>федерального</w:t>
      </w:r>
      <w:proofErr w:type="gramEnd"/>
      <w:r>
        <w:t xml:space="preserve">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│(надзора) в части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│Российской Федерации,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переданных</w:t>
      </w:r>
      <w:proofErr w:type="gramEnd"/>
      <w:r>
        <w:t xml:space="preserve"> субъектам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│Российской Федерации          │     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│из переданных полномочий):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федеральным органам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исполнительной власти,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 xml:space="preserve">│    </w:t>
      </w:r>
      <w:proofErr w:type="gramStart"/>
      <w:r>
        <w:t>осуществляющим</w:t>
      </w:r>
      <w:proofErr w:type="gramEnd"/>
      <w:r>
        <w:t xml:space="preserve"> контроль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за исполнением </w:t>
      </w:r>
      <w:proofErr w:type="gramStart"/>
      <w:r>
        <w:t>переданных</w:t>
      </w:r>
      <w:proofErr w:type="gramEnd"/>
      <w:r>
        <w:t xml:space="preserve">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полномочий по контролю;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│федеральные органы            │ 20 числа после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│осуществление контроля </w:t>
      </w:r>
      <w:proofErr w:type="gramStart"/>
      <w:r>
        <w:t>за</w:t>
      </w:r>
      <w:proofErr w:type="gramEnd"/>
      <w:r>
        <w:t xml:space="preserve">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│исполнением </w:t>
      </w:r>
      <w:proofErr w:type="gramStart"/>
      <w:r>
        <w:t>переданных</w:t>
      </w:r>
      <w:proofErr w:type="gramEnd"/>
      <w:r>
        <w:t xml:space="preserve">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│полномочий по контролю        │     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│из контролируемых переданных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│полномочий по контролю):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125993, ГСП-3, г. Москва,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А-47, ул. 1-я Тверская-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Ямская, д. 1, 3;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│органы местного               │ 15 числа после  │</w:t>
      </w:r>
    </w:p>
    <w:p w:rsidR="007C4C9A" w:rsidRDefault="007C4C9A" w:rsidP="007C4C9A">
      <w:pPr>
        <w:pStyle w:val="ConsPlusNonformat"/>
        <w:widowControl/>
        <w:jc w:val="both"/>
      </w:pPr>
      <w:r>
        <w:t>│самоуправления,               │    отчетного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│осуществление муниципального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│контроля и полномочий </w:t>
      </w:r>
      <w:proofErr w:type="gramStart"/>
      <w:r>
        <w:t>по</w:t>
      </w:r>
      <w:proofErr w:type="gramEnd"/>
      <w:r>
        <w:t xml:space="preserve">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│осуществлению 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контроля,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│переданных на муниципальный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│уровень:      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власти субъекта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регионального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(надзора);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│осуществление 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│(надзора) в части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│Федерации в </w:t>
      </w:r>
      <w:proofErr w:type="gramStart"/>
      <w:r>
        <w:t>соответствующих</w:t>
      </w:r>
      <w:proofErr w:type="gramEnd"/>
      <w:r>
        <w:t xml:space="preserve">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сферах</w:t>
      </w:r>
      <w:proofErr w:type="gramEnd"/>
      <w:r>
        <w:t xml:space="preserve"> деятельности: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власти субъекта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регионального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(надзора);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│орган исполнительной власти   │ 20 числа после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  │    отчетного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│Федерации, </w:t>
      </w:r>
      <w:proofErr w:type="gramStart"/>
      <w:r>
        <w:t>ответственный</w:t>
      </w:r>
      <w:proofErr w:type="gramEnd"/>
      <w:r>
        <w:t xml:space="preserve"> за   │     периода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│подготовку в </w:t>
      </w:r>
      <w:proofErr w:type="gramStart"/>
      <w:r>
        <w:t>установленном</w:t>
      </w:r>
      <w:proofErr w:type="gramEnd"/>
      <w:r>
        <w:t xml:space="preserve">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│порядке докладов </w:t>
      </w:r>
      <w:proofErr w:type="gramStart"/>
      <w:r>
        <w:t>об</w:t>
      </w:r>
      <w:proofErr w:type="gramEnd"/>
      <w:r>
        <w:t xml:space="preserve">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│осуществлении </w:t>
      </w:r>
      <w:proofErr w:type="gramStart"/>
      <w:r>
        <w:t>регионального</w:t>
      </w:r>
      <w:proofErr w:type="gramEnd"/>
      <w:r>
        <w:t xml:space="preserve">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│(надзора) (сводную форму по   │     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│осуществлению контроля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 xml:space="preserve">│органами </w:t>
      </w:r>
      <w:proofErr w:type="gramStart"/>
      <w:r>
        <w:t>исполнительной</w:t>
      </w:r>
      <w:proofErr w:type="gramEnd"/>
      <w:r>
        <w:t xml:space="preserve">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│власти субъекта Российской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│Федерации, в части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│собственных полномочий и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│полученные формы </w:t>
      </w:r>
      <w:proofErr w:type="gramStart"/>
      <w:r>
        <w:t>по</w:t>
      </w:r>
      <w:proofErr w:type="gramEnd"/>
      <w:r>
        <w:t xml:space="preserve">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│осуществлению муниципального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│контроля):          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125993, ГСП-3, г. Москва,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А-47, ул. 1-я Тверская-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Ямская, д. 1, 3.          │             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└──────────────────────────────┴─────────────────┘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50"/>
        <w:gridCol w:w="3645"/>
        <w:gridCol w:w="2835"/>
        <w:gridCol w:w="2160"/>
      </w:tblGrid>
      <w:tr w:rsidR="007C4C9A" w:rsidTr="007C4C9A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отчитывающейся организации  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-А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дминистрация Новотроицкого сельсовета Колыванского района Новосибирской области </w:t>
            </w:r>
          </w:p>
        </w:tc>
      </w:tr>
      <w:tr w:rsidR="007C4C9A" w:rsidTr="007C4C9A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Почтовый адрес  633188, Новосибирская область, Колыванский район, с. Новотроицк, ул. Советская,3 </w:t>
            </w:r>
          </w:p>
        </w:tc>
      </w:tr>
      <w:tr w:rsidR="007C4C9A" w:rsidTr="007C4C9A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</w:t>
            </w:r>
          </w:p>
        </w:tc>
      </w:tr>
      <w:tr w:rsidR="007C4C9A" w:rsidTr="007C4C9A">
        <w:trPr>
          <w:cantSplit/>
          <w:trHeight w:val="360"/>
        </w:trPr>
        <w:tc>
          <w:tcPr>
            <w:tcW w:w="9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4C9A" w:rsidRDefault="007C4C9A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организации по ОКПО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4C9A" w:rsidTr="007C4C9A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</w:t>
            </w:r>
          </w:p>
        </w:tc>
      </w:tr>
      <w:tr w:rsidR="007C4C9A" w:rsidTr="007C4C9A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0605137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04200210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C9A" w:rsidRDefault="007C4C9A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</w:pPr>
      <w:r>
        <w:t xml:space="preserve">     Раздел 1. Сведения о количестве проведенных проверок юридических</w:t>
      </w:r>
    </w:p>
    <w:p w:rsidR="007C4C9A" w:rsidRDefault="007C4C9A" w:rsidP="007C4C9A">
      <w:pPr>
        <w:pStyle w:val="ConsPlusNonformat"/>
        <w:widowControl/>
      </w:pPr>
      <w:r>
        <w:t xml:space="preserve">                   лиц и индивидуальных предпринимателей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6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проверок,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проведенных</w:t>
      </w:r>
      <w:proofErr w:type="gramEnd"/>
      <w:r>
        <w:t xml:space="preserve"> в отношении юридических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│лиц, индивидуальных                 │      │             │      │      1  │</w:t>
      </w:r>
    </w:p>
    <w:p w:rsidR="007C4C9A" w:rsidRDefault="007C4C9A" w:rsidP="007C4C9A">
      <w:pPr>
        <w:pStyle w:val="ConsPlusNonformat"/>
        <w:widowControl/>
        <w:jc w:val="both"/>
      </w:pPr>
      <w:r>
        <w:t>│предпринимателей                    │  01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внеплановых</w:t>
      </w:r>
      <w:proofErr w:type="gramEnd"/>
      <w:r>
        <w:t xml:space="preserve">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│проверок (из </w:t>
      </w:r>
      <w:hyperlink r:id="rId7" w:history="1">
        <w:r>
          <w:rPr>
            <w:rStyle w:val="a3"/>
            <w:u w:val="none"/>
          </w:rPr>
          <w:t>строки 1</w:t>
        </w:r>
      </w:hyperlink>
      <w:r>
        <w:t>) - всего      │      │             │      │    0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│(сумма </w:t>
      </w:r>
      <w:hyperlink r:id="rId8" w:history="1">
        <w:r>
          <w:rPr>
            <w:rStyle w:val="a3"/>
            <w:u w:val="none"/>
          </w:rPr>
          <w:t>строк 3</w:t>
        </w:r>
      </w:hyperlink>
      <w:r>
        <w:t xml:space="preserve">, </w:t>
      </w:r>
      <w:hyperlink r:id="rId9" w:history="1">
        <w:r>
          <w:rPr>
            <w:rStyle w:val="a3"/>
            <w:u w:val="none"/>
          </w:rPr>
          <w:t>4</w:t>
        </w:r>
      </w:hyperlink>
      <w:r>
        <w:t xml:space="preserve">, </w:t>
      </w:r>
      <w:hyperlink r:id="rId10" w:history="1">
        <w:r>
          <w:rPr>
            <w:rStyle w:val="a3"/>
            <w:u w:val="none"/>
          </w:rPr>
          <w:t>9</w:t>
        </w:r>
      </w:hyperlink>
      <w:r>
        <w:t xml:space="preserve"> - </w:t>
      </w:r>
      <w:hyperlink r:id="rId11" w:history="1">
        <w:r>
          <w:rPr>
            <w:rStyle w:val="a3"/>
            <w:u w:val="none"/>
          </w:rPr>
          <w:t>11</w:t>
        </w:r>
      </w:hyperlink>
      <w:r>
        <w:t>),         │  02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в том числе </w:t>
      </w:r>
      <w:proofErr w:type="gramStart"/>
      <w:r>
        <w:t>по</w:t>
      </w:r>
      <w:proofErr w:type="gramEnd"/>
      <w:r>
        <w:t xml:space="preserve"> следующим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   основаниям        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по </w:t>
      </w:r>
      <w:proofErr w:type="gramStart"/>
      <w:r>
        <w:t>контролю за</w:t>
      </w:r>
      <w:proofErr w:type="gramEnd"/>
      <w:r>
        <w:t xml:space="preserve"> исполнением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предписаний, выданных </w:t>
      </w:r>
      <w:proofErr w:type="gramStart"/>
      <w:r>
        <w:t>по</w:t>
      </w:r>
      <w:proofErr w:type="gramEnd"/>
      <w:r>
        <w:t xml:space="preserve">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результатам </w:t>
      </w:r>
      <w:proofErr w:type="gramStart"/>
      <w:r>
        <w:t>проведенной</w:t>
      </w:r>
      <w:proofErr w:type="gramEnd"/>
      <w:r>
        <w:t xml:space="preserve"> ранее      │      │             │      │    0    │</w:t>
      </w:r>
    </w:p>
    <w:p w:rsidR="007C4C9A" w:rsidRDefault="007C4C9A" w:rsidP="007C4C9A">
      <w:pPr>
        <w:pStyle w:val="ConsPlusNonformat"/>
        <w:widowControl/>
        <w:jc w:val="both"/>
      </w:pPr>
      <w:r>
        <w:t>│ проверки                           │  03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по заявлениям (обращениям)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физических и юридических лиц, </w:t>
      </w:r>
      <w:proofErr w:type="gramStart"/>
      <w:r>
        <w:t>по</w:t>
      </w:r>
      <w:proofErr w:type="gramEnd"/>
      <w:r>
        <w:t xml:space="preserve">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информации органов   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государственной власти, местного   │      │             │      │    0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самоуправления, средств </w:t>
      </w:r>
      <w:proofErr w:type="gramStart"/>
      <w:r>
        <w:t>массовой</w:t>
      </w:r>
      <w:proofErr w:type="gramEnd"/>
      <w:r>
        <w:t xml:space="preserve">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информации об указанных фактах -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всего, в том числе                 │  04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о возникновении угрозы причинения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вреда жизни, здоровью граждан,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 вреда животным, растениям,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окружающей среде, объектам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 культурного наследия (памятникам   │      │             │      │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 истории и культуры) народов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Российской Федерации,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безопасности государства, а также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угрозы чрезвычайных ситуаций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природного и техногенного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характера (из </w:t>
      </w:r>
      <w:hyperlink r:id="rId12" w:history="1">
        <w:r>
          <w:rPr>
            <w:rStyle w:val="a3"/>
            <w:u w:val="none"/>
          </w:rPr>
          <w:t>строки 4</w:t>
        </w:r>
      </w:hyperlink>
      <w:r>
        <w:t>)            │  05  │   единица   │ 642  │    0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о причинении вреда жизни и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здоровью граждан, вреда животным,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растениям, окружающей среде,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объектам культурного наследия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(памятникам истории и культуры)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народов Российской Федерации,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имуществу </w:t>
      </w:r>
      <w:proofErr w:type="gramStart"/>
      <w:r>
        <w:t>физических</w:t>
      </w:r>
      <w:proofErr w:type="gramEnd"/>
      <w:r>
        <w:t xml:space="preserve"> и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юридических лиц, безопасности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государства, а также 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возникновение </w:t>
      </w:r>
      <w:proofErr w:type="gramStart"/>
      <w:r>
        <w:t>чрезвычайных</w:t>
      </w:r>
      <w:proofErr w:type="gramEnd"/>
      <w:r>
        <w:t xml:space="preserve">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ситуаций </w:t>
      </w:r>
      <w:proofErr w:type="gramStart"/>
      <w:r>
        <w:t>природного</w:t>
      </w:r>
      <w:proofErr w:type="gramEnd"/>
      <w:r>
        <w:t xml:space="preserve"> и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 техногенного характера (из строки  │      │             │      │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 xml:space="preserve">│ </w:t>
      </w:r>
      <w:hyperlink r:id="rId13" w:history="1">
        <w:r>
          <w:rPr>
            <w:rStyle w:val="a3"/>
            <w:u w:val="none"/>
          </w:rPr>
          <w:t>4</w:t>
        </w:r>
      </w:hyperlink>
      <w:r>
        <w:t>)                                 │  06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 о нарушении прав потребителей (в   │      │             │      │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 xml:space="preserve">│ </w:t>
      </w:r>
      <w:proofErr w:type="gramStart"/>
      <w:r>
        <w:t>случае</w:t>
      </w:r>
      <w:proofErr w:type="gramEnd"/>
      <w:r>
        <w:t xml:space="preserve"> обращения граждан, права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</w:t>
      </w:r>
      <w:proofErr w:type="gramStart"/>
      <w:r>
        <w:t>которых</w:t>
      </w:r>
      <w:proofErr w:type="gramEnd"/>
      <w:r>
        <w:t xml:space="preserve"> нарушены) (из </w:t>
      </w:r>
      <w:hyperlink r:id="rId14" w:history="1">
        <w:r>
          <w:rPr>
            <w:rStyle w:val="a3"/>
            <w:u w:val="none"/>
          </w:rPr>
          <w:t>строки 4</w:t>
        </w:r>
      </w:hyperlink>
      <w:r>
        <w:t>)    │  07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о нарушении трудовых прав граждан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(из </w:t>
      </w:r>
      <w:hyperlink r:id="rId15" w:history="1">
        <w:r>
          <w:rPr>
            <w:rStyle w:val="a3"/>
            <w:u w:val="none"/>
          </w:rPr>
          <w:t>строки 4</w:t>
        </w:r>
      </w:hyperlink>
      <w:r>
        <w:t>)                      │  08  │   единица   │ 642  │    0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поручениями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Президента Российской Федерации,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Правительства </w:t>
      </w:r>
      <w:proofErr w:type="gramStart"/>
      <w:r>
        <w:t>Российской</w:t>
      </w:r>
      <w:proofErr w:type="gramEnd"/>
      <w:r>
        <w:t xml:space="preserve">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Федерации                          │  09  │   единица   │ 642  │    0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требованием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органов прокуратуры                │  10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по иным основаниям, установленным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законодательством </w:t>
      </w:r>
      <w:proofErr w:type="gramStart"/>
      <w:r>
        <w:t>Российской</w:t>
      </w:r>
      <w:proofErr w:type="gramEnd"/>
      <w:r>
        <w:t xml:space="preserve">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Федерации                          │  11  │   единица   │ 642  │      0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проведенных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│совместно с другими органами        │      │             │      │     0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контроля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│(надзора), муниципального контроля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│(из </w:t>
      </w:r>
      <w:hyperlink r:id="rId16" w:history="1">
        <w:r>
          <w:rPr>
            <w:rStyle w:val="a3"/>
            <w:u w:val="none"/>
          </w:rPr>
          <w:t>строки 1</w:t>
        </w:r>
      </w:hyperlink>
      <w:r>
        <w:t>)                       │  12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из них внеплановых              │  13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документарных</w:t>
      </w:r>
      <w:proofErr w:type="gramEnd"/>
      <w:r>
        <w:t xml:space="preserve">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                            │  14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выездных проверок  │  15  │   единица   │ 642  │    1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</w:pPr>
      <w:r>
        <w:t xml:space="preserve">                       Раздел 2. Результаты проверок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Наименование     │  N   │ Единица │ Код</w:t>
      </w:r>
      <w:proofErr w:type="gramStart"/>
      <w:r>
        <w:t xml:space="preserve"> │В</w:t>
      </w:r>
      <w:proofErr w:type="gramEnd"/>
      <w:r>
        <w:t>сего │     В том числе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     показателей      │строки│измерения│ по  │(сумма├────────┬────────────┤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                      │      │         │</w:t>
      </w:r>
      <w:hyperlink r:id="rId17" w:history="1">
        <w:r>
          <w:rPr>
            <w:rStyle w:val="a3"/>
            <w:u w:val="none"/>
          </w:rPr>
          <w:t>ОКЕИ</w:t>
        </w:r>
      </w:hyperlink>
      <w:r>
        <w:t xml:space="preserve"> │ граф │</w:t>
      </w:r>
      <w:proofErr w:type="gramStart"/>
      <w:r>
        <w:t>плановые</w:t>
      </w:r>
      <w:proofErr w:type="gramEnd"/>
      <w:r>
        <w:t>│внеплановые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                │      │         │     │6 - 7)│проверки│  </w:t>
      </w:r>
      <w:proofErr w:type="gramStart"/>
      <w:r>
        <w:t>проверки</w:t>
      </w:r>
      <w:proofErr w:type="gramEnd"/>
      <w:r>
        <w:t xml:space="preserve">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      1           │  2   │    3    │  4  │  5   │   6    │     7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│ходе проведения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 в отношении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│которых выявлены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│правонарушения        │  16  │ единица │ 642 │   0   │   X    │     X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│требований,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представляющие</w:t>
      </w:r>
      <w:proofErr w:type="gramEnd"/>
      <w:r>
        <w:t xml:space="preserve">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│непосредственную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│угрозу причинения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│среде, объектам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│угрозу </w:t>
      </w:r>
      <w:proofErr w:type="gramStart"/>
      <w:r>
        <w:t>чрезвычайных</w:t>
      </w:r>
      <w:proofErr w:type="gramEnd"/>
      <w:r>
        <w:t xml:space="preserve">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│ситуаций </w:t>
      </w:r>
      <w:proofErr w:type="gramStart"/>
      <w:r>
        <w:t>природного</w:t>
      </w:r>
      <w:proofErr w:type="gramEnd"/>
      <w:r>
        <w:t xml:space="preserve"> и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│характера             │  17  │ единица │ 642 │   0   │   X    │     X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│требований, </w:t>
      </w:r>
      <w:proofErr w:type="gramStart"/>
      <w:r>
        <w:t>явившиеся</w:t>
      </w:r>
      <w:proofErr w:type="gramEnd"/>
      <w:r>
        <w:t xml:space="preserve">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│причиной причинения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│среде, объектам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│возникновения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│чрезвычайных ситуаций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│природного и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│характера             │  18  │ единица │ 642 │   0   │   X    │     X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│выявлены 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│правонарушения        │  19  │ единица │ 642 │  0    │    </w:t>
      </w:r>
      <w:r w:rsidR="005D3876">
        <w:t>0</w:t>
      </w:r>
      <w:r>
        <w:t xml:space="preserve"> 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│Выявлено 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│правонарушений -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 xml:space="preserve">│всего (сумма </w:t>
      </w:r>
      <w:hyperlink r:id="rId18" w:history="1">
        <w:r>
          <w:rPr>
            <w:rStyle w:val="a3"/>
            <w:u w:val="none"/>
          </w:rPr>
          <w:t>строк 21</w:t>
        </w:r>
      </w:hyperlink>
      <w:r>
        <w:t xml:space="preserve"> │      │         │     │      │        │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 xml:space="preserve">│- </w:t>
      </w:r>
      <w:hyperlink r:id="rId19" w:history="1">
        <w:r>
          <w:rPr>
            <w:rStyle w:val="a3"/>
            <w:u w:val="none"/>
          </w:rPr>
          <w:t>23</w:t>
        </w:r>
      </w:hyperlink>
      <w:r>
        <w:t xml:space="preserve">), в том числе:   │  20  │ единица │ 642 │  0    │     </w:t>
      </w:r>
      <w:r w:rsidR="005D3876">
        <w:t>0</w:t>
      </w:r>
      <w:r>
        <w:t xml:space="preserve">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нарушение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обязательных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требований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законодательства   │  21  │ единица │ 642 │   0 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несоответствие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сведений,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содержащихся в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уведомлении </w:t>
      </w:r>
      <w:proofErr w:type="gramStart"/>
      <w:r>
        <w:t>о</w:t>
      </w:r>
      <w:proofErr w:type="gramEnd"/>
      <w:r>
        <w:t xml:space="preserve">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</w:t>
      </w:r>
      <w:proofErr w:type="gramStart"/>
      <w:r>
        <w:t>начале</w:t>
      </w:r>
      <w:proofErr w:type="gramEnd"/>
      <w:r>
        <w:t xml:space="preserve">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осуществления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отдельных видов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предпринимательской│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деятельности,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обязательным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требованиям        │  22  │ единица │ 642 │   0   │   </w:t>
      </w:r>
      <w:r w:rsidR="005D3876">
        <w:t>0</w:t>
      </w:r>
      <w:r>
        <w:t xml:space="preserve">     │   </w:t>
      </w:r>
      <w:r w:rsidR="005D3876">
        <w:t>0</w:t>
      </w:r>
      <w:r>
        <w:t xml:space="preserve"> 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невыполнение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предписаний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контроля           │  23  │ единица │ 642 │   0  │     </w:t>
      </w:r>
      <w:r w:rsidR="005D3876">
        <w:t>0</w:t>
      </w:r>
      <w:r>
        <w:t xml:space="preserve">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по │      │         │     │  0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│фактам </w:t>
      </w:r>
      <w:proofErr w:type="gramStart"/>
      <w:r>
        <w:t>выявленных</w:t>
      </w:r>
      <w:proofErr w:type="gramEnd"/>
      <w:r>
        <w:t xml:space="preserve">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│нарушений </w:t>
      </w:r>
      <w:proofErr w:type="gramStart"/>
      <w:r>
        <w:t>возбуждены</w:t>
      </w:r>
      <w:proofErr w:type="gramEnd"/>
      <w:r>
        <w:t xml:space="preserve">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│дела </w:t>
      </w:r>
      <w:proofErr w:type="gramStart"/>
      <w:r>
        <w:t>об</w:t>
      </w:r>
      <w:proofErr w:type="gramEnd"/>
      <w:r>
        <w:t xml:space="preserve">  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правонарушениях</w:t>
      </w:r>
      <w:proofErr w:type="gramEnd"/>
      <w:r>
        <w:t xml:space="preserve">       │  24  │ единица │ 642 │      │    </w:t>
      </w:r>
      <w:r w:rsidR="005D3876">
        <w:t>0</w:t>
      </w:r>
      <w:r>
        <w:t xml:space="preserve"> 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│проверок, по итогам   │      │         │     │  0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│выявленных нарушений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│наложены 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│административные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│наказания             │  25  │ единица │ 642 │      │    </w:t>
      </w:r>
      <w:r w:rsidR="005D3876">
        <w:t>0</w:t>
      </w:r>
      <w:r>
        <w:t xml:space="preserve">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</w:t>
      </w:r>
      <w:r w:rsidR="005D3876">
        <w:t>0</w:t>
      </w:r>
      <w:r>
        <w:t>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│наказаний, наложенных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│по итогам проверок, - │      │         │     │   0   │        │    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│всего (сумма строк    │      │         │     │      │        │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</w:t>
      </w:r>
      <w:hyperlink r:id="rId20" w:history="1">
        <w:r>
          <w:rPr>
            <w:rStyle w:val="a3"/>
            <w:u w:val="none"/>
          </w:rPr>
          <w:t>27</w:t>
        </w:r>
      </w:hyperlink>
      <w:r>
        <w:t xml:space="preserve"> - </w:t>
      </w:r>
      <w:hyperlink r:id="rId21" w:history="1">
        <w:r>
          <w:rPr>
            <w:rStyle w:val="a3"/>
            <w:u w:val="none"/>
          </w:rPr>
          <w:t>34</w:t>
        </w:r>
      </w:hyperlink>
      <w:r>
        <w:t>), в том числе │      │         │     │      │        │    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 xml:space="preserve">│по видам наказаний:   │  26  │ единица │ 642 │    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конфискация орудия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совершения или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предмета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административного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правонарушения     │  27  │ единица │ 642 │    </w:t>
      </w:r>
      <w:r w:rsidR="003713B4">
        <w:t>0</w:t>
      </w:r>
      <w:r>
        <w:t xml:space="preserve">  │     </w:t>
      </w:r>
      <w:r w:rsidR="005D3876">
        <w:t>0</w:t>
      </w:r>
      <w:r>
        <w:t xml:space="preserve">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лишение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специального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права,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предоставленного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физическому лицу   │  28  │ единица │ 642 │    </w:t>
      </w:r>
      <w:r w:rsidR="003713B4">
        <w:t>0</w:t>
      </w:r>
      <w:r>
        <w:t xml:space="preserve">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арест              │  29  │ единица │ 642 │     </w:t>
      </w:r>
      <w:r w:rsidR="003713B4">
        <w:t>0</w:t>
      </w:r>
      <w:r>
        <w:t xml:space="preserve"> │     </w:t>
      </w:r>
      <w:r w:rsidR="005D3876">
        <w:t>0</w:t>
      </w:r>
      <w:r>
        <w:t xml:space="preserve">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выдворение </w:t>
      </w:r>
      <w:proofErr w:type="gramStart"/>
      <w:r>
        <w:t>за</w:t>
      </w:r>
      <w:proofErr w:type="gramEnd"/>
      <w:r>
        <w:t xml:space="preserve">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пределы </w:t>
      </w:r>
      <w:proofErr w:type="gramStart"/>
      <w:r>
        <w:t>Российской</w:t>
      </w:r>
      <w:proofErr w:type="gramEnd"/>
      <w:r>
        <w:t xml:space="preserve">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Федерации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иностранного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гражданина или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лица </w:t>
      </w:r>
      <w:proofErr w:type="gramStart"/>
      <w:r>
        <w:t>без</w:t>
      </w:r>
      <w:proofErr w:type="gramEnd"/>
      <w:r>
        <w:t xml:space="preserve">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гражданства        │  30  │ единица │ 642 │  </w:t>
      </w:r>
      <w:r w:rsidR="003713B4">
        <w:t>0</w:t>
      </w:r>
      <w:r>
        <w:t xml:space="preserve">    │    </w:t>
      </w:r>
      <w:r w:rsidR="005D3876">
        <w:t>0</w:t>
      </w:r>
      <w:r>
        <w:t xml:space="preserve"> 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дисквалификация    │  31  │ единица │ 642 │   </w:t>
      </w:r>
      <w:r w:rsidR="003713B4">
        <w:t>0</w:t>
      </w:r>
      <w:r>
        <w:t xml:space="preserve"> 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приостановление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деятельности       │  32  │ единица │ 642 │   </w:t>
      </w:r>
      <w:r w:rsidR="003713B4">
        <w:t>0</w:t>
      </w:r>
      <w:r>
        <w:t xml:space="preserve">   │     </w:t>
      </w:r>
      <w:r w:rsidR="005D3876">
        <w:t>0</w:t>
      </w:r>
      <w:r>
        <w:t xml:space="preserve">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предупреждение     │  33  │ единица │ 642 │   </w:t>
      </w:r>
      <w:r w:rsidR="003713B4">
        <w:t>0</w:t>
      </w:r>
      <w:r>
        <w:t xml:space="preserve">   │      </w:t>
      </w:r>
      <w:r w:rsidR="005D3876">
        <w:t>0</w:t>
      </w:r>
      <w:r>
        <w:t xml:space="preserve">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штраф - всего,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в том числе:       │  34  │ единица │ 642 │   </w:t>
      </w:r>
      <w:r w:rsidR="003713B4">
        <w:t>0</w:t>
      </w:r>
      <w:r>
        <w:t xml:space="preserve"> 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на должностное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лицо              │  35  │ единица │ 642 │   </w:t>
      </w:r>
      <w:r w:rsidR="003713B4">
        <w:t>0</w:t>
      </w:r>
      <w:r>
        <w:t xml:space="preserve">   │     </w:t>
      </w:r>
      <w:r w:rsidR="005D3876">
        <w:t>0</w:t>
      </w:r>
      <w:r>
        <w:t xml:space="preserve">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на индивидуального│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предпринимателя   │  36  │ единица │ 642 │   </w:t>
      </w:r>
      <w:r w:rsidR="003713B4">
        <w:t>0</w:t>
      </w:r>
      <w:r>
        <w:t xml:space="preserve">   │     </w:t>
      </w:r>
      <w:r w:rsidR="005D3876">
        <w:t>0</w:t>
      </w:r>
      <w:r>
        <w:t xml:space="preserve">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на юридическое    │      │         │     │    </w:t>
      </w:r>
      <w:r w:rsidR="003713B4">
        <w:t>0</w:t>
      </w:r>
      <w:r>
        <w:t xml:space="preserve">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лицо              │  37  │ единица │ 642 │      │     </w:t>
      </w:r>
      <w:r w:rsidR="005D3876">
        <w:t>0</w:t>
      </w:r>
      <w:r>
        <w:t xml:space="preserve">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│наложенных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│административных      │      │         │     │    0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│штрафов - всего,      │      │   тыс.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│в том числе:          │  38  │ рублей  │ 384 │      │       </w:t>
      </w:r>
      <w:r w:rsidR="005D3876">
        <w:t>0</w:t>
      </w:r>
      <w:r>
        <w:t xml:space="preserve"> │         </w:t>
      </w:r>
      <w:r w:rsidR="005D3876">
        <w:t>0</w:t>
      </w:r>
      <w:r>
        <w:t xml:space="preserve">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      на должностное  │      │   тыс.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  лицо            │  39  │ рублей  │ 384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  на 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   индивидуального │      │   тыс.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предпринимателя │  40  │ рублей  │ 384 │   </w:t>
      </w:r>
      <w:r w:rsidR="003713B4">
        <w:t>0</w:t>
      </w:r>
      <w:r>
        <w:t xml:space="preserve">   │    </w:t>
      </w:r>
      <w:r w:rsidR="005D3876">
        <w:t>0</w:t>
      </w:r>
      <w:r>
        <w:t xml:space="preserve">    │     </w:t>
      </w:r>
      <w:r w:rsidR="005D3876">
        <w:t>0</w:t>
      </w:r>
      <w:r>
        <w:t xml:space="preserve">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  на юридическое  │      │   тыс.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лицо            │  41  │ рублей  │ 384 │  </w:t>
      </w:r>
      <w:r w:rsidR="003713B4">
        <w:t>0</w:t>
      </w:r>
      <w:r>
        <w:t xml:space="preserve">    │     </w:t>
      </w:r>
      <w:r w:rsidR="005D3876">
        <w:t>0</w:t>
      </w:r>
      <w:r>
        <w:t xml:space="preserve">   │    </w:t>
      </w:r>
      <w:r w:rsidR="005D3876">
        <w:t>0</w:t>
      </w:r>
      <w:r>
        <w:t xml:space="preserve">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│уплаченных            │      │         │     │  0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│(взысканных)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│административных      │      │   тыс.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│штрафов               │  42  │ рублей  │ 384 │      │    </w:t>
      </w:r>
      <w:r w:rsidR="005D3876">
        <w:t>0</w:t>
      </w:r>
      <w:r>
        <w:t xml:space="preserve">    │    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0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│выявленных нарушений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│материалы переданы </w:t>
      </w:r>
      <w:proofErr w:type="gramStart"/>
      <w:r>
        <w:t>в</w:t>
      </w:r>
      <w:proofErr w:type="gramEnd"/>
      <w:r>
        <w:t xml:space="preserve">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│правоохранительные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│органы </w:t>
      </w:r>
      <w:proofErr w:type="gramStart"/>
      <w:r>
        <w:t>для</w:t>
      </w:r>
      <w:proofErr w:type="gramEnd"/>
      <w:r>
        <w:t xml:space="preserve">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│возбуждения уголовных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│дел                   │  43  │ единица │ 642 │      │     </w:t>
      </w:r>
      <w:r w:rsidR="005D3876">
        <w:t>0</w:t>
      </w:r>
      <w:r>
        <w:t xml:space="preserve">   │          </w:t>
      </w:r>
      <w:r w:rsidR="005D3876">
        <w:t>0</w:t>
      </w:r>
      <w:r>
        <w:t xml:space="preserve">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из них количество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проверок, по итогам│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</w:t>
      </w:r>
      <w:proofErr w:type="gramStart"/>
      <w:r>
        <w:t>которых</w:t>
      </w:r>
      <w:proofErr w:type="gramEnd"/>
      <w:r>
        <w:t xml:space="preserve"> по фактам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выявленных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нарушений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применены меры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уголовного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наказания          │  44  │ единица │ 642 │   </w:t>
      </w:r>
      <w:r w:rsidR="003713B4">
        <w:t>0</w:t>
      </w:r>
      <w:r>
        <w:t xml:space="preserve">   │    </w:t>
      </w:r>
      <w:r w:rsidR="005D3876">
        <w:t>0</w:t>
      </w:r>
      <w:r>
        <w:t xml:space="preserve"> 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результаты</w:t>
      </w:r>
      <w:proofErr w:type="gramEnd"/>
      <w:r>
        <w:t xml:space="preserve"> которых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│были признаны         │      │         │     │   0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│недействительными -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│всего, в том числе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│(сумма </w:t>
      </w:r>
      <w:hyperlink r:id="rId22" w:history="1">
        <w:r>
          <w:rPr>
            <w:rStyle w:val="a3"/>
            <w:u w:val="none"/>
          </w:rPr>
          <w:t>строк 46</w:t>
        </w:r>
      </w:hyperlink>
      <w:r>
        <w:t xml:space="preserve"> - </w:t>
      </w:r>
      <w:hyperlink r:id="rId23" w:history="1">
        <w:r>
          <w:rPr>
            <w:rStyle w:val="a3"/>
            <w:u w:val="none"/>
          </w:rPr>
          <w:t>48</w:t>
        </w:r>
      </w:hyperlink>
      <w:r>
        <w:t xml:space="preserve">) │  45  │ единица │ 642 │      │    </w:t>
      </w:r>
      <w:r w:rsidR="005D3876">
        <w:t>0</w:t>
      </w:r>
      <w:r>
        <w:t xml:space="preserve"> 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по решению суда    │  46  │ единица │ 642 │    </w:t>
      </w:r>
      <w:r w:rsidR="003713B4">
        <w:t>0</w:t>
      </w:r>
      <w:r>
        <w:t xml:space="preserve">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по предписанию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прокуратуры        │  47  │ единица │ 642 │   </w:t>
      </w:r>
      <w:r w:rsidR="003713B4">
        <w:t>0</w:t>
      </w:r>
      <w:r>
        <w:t xml:space="preserve">   │     </w:t>
      </w:r>
      <w:r w:rsidR="005D3876">
        <w:t>0</w:t>
      </w:r>
      <w:r>
        <w:t xml:space="preserve">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по решению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руководителя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органа 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контроля           │  48  │ единица │ 642 │   </w:t>
      </w:r>
      <w:r w:rsidR="003713B4">
        <w:t>0</w:t>
      </w:r>
      <w:r>
        <w:t xml:space="preserve">   │    </w:t>
      </w:r>
      <w:r w:rsidR="005D3876">
        <w:t>0</w:t>
      </w:r>
      <w:r>
        <w:t xml:space="preserve">    │      </w:t>
      </w:r>
      <w:r w:rsidR="005D3876">
        <w:t>0</w:t>
      </w:r>
      <w:r>
        <w:t xml:space="preserve">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│проведенных с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│нарушением требований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│законодательства о    │      │         │     │   0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порядке</w:t>
      </w:r>
      <w:proofErr w:type="gramEnd"/>
      <w:r>
        <w:t xml:space="preserve"> их   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│проведения, </w:t>
      </w:r>
      <w:proofErr w:type="gramStart"/>
      <w:r>
        <w:t>по</w:t>
      </w:r>
      <w:proofErr w:type="gramEnd"/>
      <w:r>
        <w:t xml:space="preserve">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│результатам выявления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│которых к должностным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│лицам органов 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│государственного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│контроля (надзора) и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│муниципального    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│контроля </w:t>
      </w:r>
      <w:proofErr w:type="gramStart"/>
      <w:r>
        <w:t>применены</w:t>
      </w:r>
      <w:proofErr w:type="gramEnd"/>
      <w:r>
        <w:t xml:space="preserve"> 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│меры </w:t>
      </w:r>
      <w:proofErr w:type="gramStart"/>
      <w:r>
        <w:t>дисциплинарного</w:t>
      </w:r>
      <w:proofErr w:type="gramEnd"/>
      <w:r>
        <w:t xml:space="preserve">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>│и административного   │      │         │     │      │        │    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│наказания             │  49  │ единица │ 642 │      │     </w:t>
      </w:r>
      <w:r w:rsidR="005D3876">
        <w:t>0</w:t>
      </w:r>
      <w:r>
        <w:t xml:space="preserve">   │    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</w:pPr>
      <w:r>
        <w:t xml:space="preserve">                      Раздел 3. Справочная информация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7C4C9A" w:rsidRDefault="007C4C9A" w:rsidP="007C4C9A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24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юридических лиц,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│индивидуальных предпринимателей,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осуществляющих</w:t>
      </w:r>
      <w:proofErr w:type="gramEnd"/>
      <w:r>
        <w:t xml:space="preserve"> деятельность на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│территории Российской Федерации,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│соответствующего субъекта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│Российской Федерации, 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│соответствующего муниципального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│образования, деятельность которых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│подлежит государственному контролю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│(надзору), муниципальному контролю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│со стороны контрольного органа      │ </w:t>
      </w:r>
      <w:r w:rsidR="003713B4">
        <w:t xml:space="preserve"> 50  │   единица   │ 642  │    5</w:t>
      </w:r>
      <w:r w:rsidR="003713B4">
        <w:rPr>
          <w:vanish/>
        </w:rPr>
        <w:t>50  │   единица   │ 642  │    6</w:t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 w:rsidR="003713B4">
        <w:rPr>
          <w:vanish/>
        </w:rPr>
        <w:pgNum/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│Общее количество юридических лиц и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│индивидуальных предпринимателей, </w:t>
      </w:r>
      <w:proofErr w:type="gramStart"/>
      <w:r>
        <w:t>в</w:t>
      </w:r>
      <w:proofErr w:type="gramEnd"/>
      <w:r>
        <w:t xml:space="preserve">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отношении</w:t>
      </w:r>
      <w:proofErr w:type="gramEnd"/>
      <w:r>
        <w:t xml:space="preserve"> которых проводились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│плановые, внеплановые проверки      │  51  │   единица   │ 642  │      1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  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предусмотренных</w:t>
      </w:r>
      <w:proofErr w:type="gramEnd"/>
      <w:r>
        <w:t xml:space="preserve"> ежегодным планом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│проведения проверок на </w:t>
      </w:r>
      <w:proofErr w:type="gramStart"/>
      <w:r>
        <w:t>отчетный</w:t>
      </w:r>
      <w:proofErr w:type="gramEnd"/>
      <w:r>
        <w:t xml:space="preserve">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│период                              │  52  │   единица   │ 642  │       1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│Количество </w:t>
      </w:r>
      <w:proofErr w:type="gramStart"/>
      <w:r>
        <w:t>ликвидированных</w:t>
      </w:r>
      <w:proofErr w:type="gramEnd"/>
      <w:r>
        <w:t xml:space="preserve"> либо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прекративших</w:t>
      </w:r>
      <w:proofErr w:type="gramEnd"/>
      <w:r>
        <w:t xml:space="preserve"> свою деятельность к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│моменту проведения </w:t>
      </w:r>
      <w:proofErr w:type="gramStart"/>
      <w:r>
        <w:t>плановой</w:t>
      </w:r>
      <w:proofErr w:type="gramEnd"/>
      <w:r>
        <w:t xml:space="preserve">         │  </w:t>
      </w:r>
      <w:r w:rsidR="005D3876">
        <w:t xml:space="preserve">    │             │      │     </w:t>
      </w:r>
      <w:r>
        <w:t xml:space="preserve">   │</w:t>
      </w:r>
    </w:p>
    <w:p w:rsidR="007C4C9A" w:rsidRDefault="007C4C9A" w:rsidP="007C4C9A">
      <w:pPr>
        <w:pStyle w:val="ConsPlusNonformat"/>
        <w:widowControl/>
        <w:jc w:val="both"/>
      </w:pPr>
      <w:r>
        <w:t>│проверки юридических лиц,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│индивидуальных предпринимателей (из │      │             │      │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 xml:space="preserve">│числа включенных в план проверок </w:t>
      </w:r>
      <w:proofErr w:type="gramStart"/>
      <w:r>
        <w:t>на</w:t>
      </w:r>
      <w:proofErr w:type="gramEnd"/>
      <w:r>
        <w:t xml:space="preserve">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│отчетный период)                    │  53  │   единица   │ 642  │    </w:t>
      </w:r>
      <w:r w:rsidR="005D3876">
        <w:t>1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│Направлено в органы прокуратуры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│заявлений о согласовании проведения │      │             │      │   0     │</w:t>
      </w:r>
    </w:p>
    <w:p w:rsidR="007C4C9A" w:rsidRDefault="007C4C9A" w:rsidP="007C4C9A">
      <w:pPr>
        <w:pStyle w:val="ConsPlusNonformat"/>
        <w:widowControl/>
        <w:jc w:val="both"/>
      </w:pPr>
      <w:r>
        <w:t>│внеплановых выездных проверок       │  54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из них отказано органами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прокуратуры в согласовании        │  55  │   единица   │ 642  │    </w:t>
      </w:r>
      <w:r w:rsidR="005D3876">
        <w:t>0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проводимых с   │      │             │      │    0    │</w:t>
      </w:r>
    </w:p>
    <w:p w:rsidR="007C4C9A" w:rsidRDefault="007C4C9A" w:rsidP="007C4C9A">
      <w:pPr>
        <w:pStyle w:val="ConsPlusNonformat"/>
        <w:widowControl/>
        <w:jc w:val="both"/>
      </w:pPr>
      <w:r>
        <w:t>│привлечением экспертных организаций │  56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проверок, проводимых с   │      │             │      │     0   │</w:t>
      </w:r>
    </w:p>
    <w:p w:rsidR="007C4C9A" w:rsidRDefault="007C4C9A" w:rsidP="007C4C9A">
      <w:pPr>
        <w:pStyle w:val="ConsPlusNonformat"/>
        <w:widowControl/>
        <w:jc w:val="both"/>
      </w:pPr>
      <w:r>
        <w:t>│привлечением экспертов              │  57  │   единица   │ 642  │   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lastRenderedPageBreak/>
        <w:t>│Объем финансовых средств,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</w:t>
      </w:r>
      <w:r w:rsidR="005D3876">
        <w:t xml:space="preserve">      │             │      │   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│бюджетов всех уровней </w:t>
      </w:r>
      <w:proofErr w:type="gramStart"/>
      <w:r>
        <w:t>на</w:t>
      </w:r>
      <w:proofErr w:type="gramEnd"/>
      <w:r>
        <w:t xml:space="preserve">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│финансирование участия </w:t>
      </w:r>
      <w:proofErr w:type="gramStart"/>
      <w:r>
        <w:t>экспертных</w:t>
      </w:r>
      <w:proofErr w:type="gramEnd"/>
      <w:r>
        <w:t xml:space="preserve">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│организаций и экспертов </w:t>
      </w:r>
      <w:proofErr w:type="gramStart"/>
      <w:r>
        <w:t>в</w:t>
      </w:r>
      <w:proofErr w:type="gramEnd"/>
      <w:r>
        <w:t xml:space="preserve">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проведении</w:t>
      </w:r>
      <w:proofErr w:type="gramEnd"/>
      <w:r>
        <w:t xml:space="preserve"> проверок                 │  58  │ тыс. рублей │ 384  │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│Количество штатных единиц </w:t>
      </w:r>
      <w:proofErr w:type="gramStart"/>
      <w:r>
        <w:t>по</w:t>
      </w:r>
      <w:proofErr w:type="gramEnd"/>
      <w:r>
        <w:t xml:space="preserve">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│должностям, предусматривающим       │ </w:t>
      </w:r>
      <w:r w:rsidR="005D3876">
        <w:t xml:space="preserve">     │             │      │    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│выполнение функций по контролю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│(надзору)                           │  59  │   единица   │ 642  │    </w:t>
      </w:r>
      <w:r w:rsidR="005D3876">
        <w:t>0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из них занятых                    │  60  │   единица   │ 642  │     0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│Объем финансовых средств,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│бюджетов всех уровней на выполнение │ </w:t>
      </w:r>
      <w:r w:rsidR="005D3876">
        <w:t xml:space="preserve">     │             │      │    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│функций по контролю (надзору)       │  61  │ тыс. рублей │ 384  │    </w:t>
      </w:r>
      <w:r w:rsidR="005D3876">
        <w:t>0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│Количество случаев причинения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│субъектами, относящимися </w:t>
      </w:r>
      <w:proofErr w:type="gramStart"/>
      <w:r>
        <w:t>к</w:t>
      </w:r>
      <w:proofErr w:type="gramEnd"/>
      <w:r>
        <w:t xml:space="preserve">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│поднадзорной сфере, вреда жизни и   │      │             │      │  </w:t>
      </w:r>
    </w:p>
    <w:p w:rsidR="007C4C9A" w:rsidRDefault="007C4C9A" w:rsidP="007C4C9A">
      <w:pPr>
        <w:pStyle w:val="ConsPlusNonformat"/>
        <w:widowControl/>
        <w:jc w:val="both"/>
      </w:pPr>
      <w:r>
        <w:t>│здоровью граждан, вреда животным,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│растениям, окружающей среде,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│объектам культурного наследия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│(памятникам истории и культуры)     │      │             │      │    </w:t>
      </w:r>
      <w:r w:rsidR="005D3876">
        <w:t>0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│народов Российской Федерации,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и юридических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│лиц, безопасности государства, а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│также чрезвычайных ситуаций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│природного и техногенного характера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│- всего, в том числе:               │  62  │   единица   │ 642  │   </w:t>
      </w:r>
      <w:r w:rsidR="005D3876">
        <w:t xml:space="preserve">     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вреда жизни, здоровью граждан     │  63  │   единица   │ 642  │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 вреда животным, растениям,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окружающей среде                  │  64  │   единица   │ 642  │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 вреда объектам культурного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proofErr w:type="gramStart"/>
      <w:r>
        <w:t>│  наследия (памятникам истории и    │      │             │      │        │</w:t>
      </w:r>
      <w:proofErr w:type="gramEnd"/>
    </w:p>
    <w:p w:rsidR="007C4C9A" w:rsidRDefault="007C4C9A" w:rsidP="007C4C9A">
      <w:pPr>
        <w:pStyle w:val="ConsPlusNonformat"/>
        <w:widowControl/>
        <w:jc w:val="both"/>
      </w:pPr>
      <w:r>
        <w:t>│  культуры) народов Российской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Федерации                         │  65  │   единица   │ 642  │   </w:t>
      </w:r>
      <w:r w:rsidR="005D3876">
        <w:t>0</w:t>
      </w:r>
      <w:r>
        <w:t xml:space="preserve">     │</w:t>
      </w:r>
    </w:p>
    <w:p w:rsidR="007C4C9A" w:rsidRDefault="007C4C9A" w:rsidP="007C4C9A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7C4C9A" w:rsidRDefault="007C4C9A" w:rsidP="007C4C9A">
      <w:pPr>
        <w:pStyle w:val="ConsPlusNonformat"/>
        <w:widowControl/>
        <w:jc w:val="both"/>
      </w:pPr>
      <w:r>
        <w:t>│  количество случаев возникновения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>│  чрезвычайных ситуаций             │      │             │      │        │</w:t>
      </w:r>
    </w:p>
    <w:p w:rsidR="007C4C9A" w:rsidRDefault="007C4C9A" w:rsidP="007C4C9A">
      <w:pPr>
        <w:pStyle w:val="ConsPlusNonformat"/>
        <w:widowControl/>
        <w:jc w:val="both"/>
      </w:pPr>
      <w:r>
        <w:t xml:space="preserve">│  техногенного характера            │  66  │   единица   │ 642  │    </w:t>
      </w:r>
      <w:r w:rsidR="005D3876">
        <w:t>0</w:t>
      </w:r>
      <w:r>
        <w:t xml:space="preserve">    │</w:t>
      </w:r>
    </w:p>
    <w:p w:rsidR="007C4C9A" w:rsidRDefault="007C4C9A" w:rsidP="007C4C9A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7C4C9A" w:rsidRDefault="007C4C9A" w:rsidP="007C4C9A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7C4C9A" w:rsidRDefault="007C4C9A" w:rsidP="007C4C9A">
      <w:pPr>
        <w:pStyle w:val="ConsPlusNonformat"/>
        <w:widowControl/>
      </w:pPr>
      <w:r>
        <w:t xml:space="preserve">    Руководитель</w:t>
      </w:r>
      <w:r w:rsidR="005D3876">
        <w:t xml:space="preserve"> организации        Кулипанова Г.Н.</w:t>
      </w:r>
      <w:r>
        <w:t xml:space="preserve">   ______________</w:t>
      </w:r>
    </w:p>
    <w:p w:rsidR="007C4C9A" w:rsidRDefault="007C4C9A" w:rsidP="007C4C9A">
      <w:pPr>
        <w:pStyle w:val="ConsPlusNonformat"/>
        <w:widowControl/>
      </w:pPr>
      <w:r>
        <w:t xml:space="preserve">                                                      (подпись)</w:t>
      </w:r>
    </w:p>
    <w:p w:rsidR="007C4C9A" w:rsidRDefault="007C4C9A" w:rsidP="007C4C9A">
      <w:pPr>
        <w:pStyle w:val="ConsPlusNonformat"/>
        <w:widowControl/>
      </w:pPr>
    </w:p>
    <w:p w:rsidR="007C4C9A" w:rsidRDefault="007C4C9A" w:rsidP="007C4C9A">
      <w:pPr>
        <w:pStyle w:val="ConsPlusNonformat"/>
        <w:widowControl/>
      </w:pPr>
      <w:r>
        <w:t xml:space="preserve">    Должностное лицо,  ответственное</w:t>
      </w:r>
    </w:p>
    <w:p w:rsidR="007C4C9A" w:rsidRDefault="007C4C9A" w:rsidP="007C4C9A">
      <w:pPr>
        <w:pStyle w:val="ConsPlusNonformat"/>
        <w:widowControl/>
      </w:pPr>
      <w:r>
        <w:t xml:space="preserve">    за предоставление </w:t>
      </w:r>
      <w:proofErr w:type="gramStart"/>
      <w:r>
        <w:t>статистической</w:t>
      </w:r>
      <w:proofErr w:type="gramEnd"/>
    </w:p>
    <w:p w:rsidR="007C4C9A" w:rsidRDefault="007C4C9A" w:rsidP="007C4C9A">
      <w:pPr>
        <w:pStyle w:val="ConsPlusNonformat"/>
        <w:widowControl/>
      </w:pPr>
      <w:r>
        <w:t xml:space="preserve">    информации                       специалист    Рассолова Т.Х __________</w:t>
      </w:r>
    </w:p>
    <w:p w:rsidR="007C4C9A" w:rsidRDefault="007C4C9A" w:rsidP="007C4C9A">
      <w:pPr>
        <w:pStyle w:val="ConsPlusNonformat"/>
        <w:widowControl/>
      </w:pPr>
      <w:r>
        <w:t xml:space="preserve">                                                                 (подпись)</w:t>
      </w:r>
    </w:p>
    <w:p w:rsidR="007C4C9A" w:rsidRDefault="007C4C9A" w:rsidP="007C4C9A">
      <w:pPr>
        <w:pStyle w:val="ConsPlusNonformat"/>
        <w:widowControl/>
      </w:pPr>
    </w:p>
    <w:p w:rsidR="007C4C9A" w:rsidRDefault="007C4C9A" w:rsidP="007C4C9A">
      <w:pPr>
        <w:pStyle w:val="ConsPlusNonformat"/>
        <w:widowControl/>
      </w:pPr>
      <w:r>
        <w:t xml:space="preserve">                                     8(383)5226236      "</w:t>
      </w:r>
      <w:r w:rsidR="005D3876">
        <w:t xml:space="preserve"> 13</w:t>
      </w:r>
      <w:r>
        <w:t>__" __</w:t>
      </w:r>
      <w:r w:rsidR="005D3876">
        <w:t>01____ 2016 г</w:t>
      </w:r>
    </w:p>
    <w:p w:rsidR="007C4C9A" w:rsidRDefault="007C4C9A" w:rsidP="007C4C9A">
      <w:pPr>
        <w:pStyle w:val="ConsPlusNonformat"/>
        <w:widowControl/>
      </w:pPr>
      <w:r>
        <w:t xml:space="preserve">                                        </w:t>
      </w:r>
      <w:proofErr w:type="gramStart"/>
      <w:r>
        <w:t>(номер)         (дата составления</w:t>
      </w:r>
      <w:proofErr w:type="gramEnd"/>
    </w:p>
    <w:p w:rsidR="007C4C9A" w:rsidRDefault="007C4C9A" w:rsidP="007C4C9A">
      <w:pPr>
        <w:pStyle w:val="ConsPlusNonformat"/>
        <w:widowControl/>
      </w:pPr>
      <w:r>
        <w:t xml:space="preserve">                                      контактного           документа)</w:t>
      </w:r>
    </w:p>
    <w:p w:rsidR="006A2F20" w:rsidRDefault="007C4C9A" w:rsidP="005D3876">
      <w:pPr>
        <w:pStyle w:val="ConsPlusNonformat"/>
        <w:widowControl/>
      </w:pPr>
      <w:r>
        <w:t xml:space="preserve">                </w:t>
      </w:r>
      <w:r w:rsidR="005D3876">
        <w:t xml:space="preserve">                      телефона</w:t>
      </w:r>
    </w:p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4C9A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2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4F5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3B4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876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415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C9A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4C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7C4C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AB5CBC93998477692CFF8F6AAF3720CA73B9C244E3AB4EFCDBAFDD5C82F179CD02885F64FF55CoAU8I" TargetMode="External"/><Relationship Id="rId13" Type="http://schemas.openxmlformats.org/officeDocument/2006/relationships/hyperlink" Target="consultantplus://offline/ref=162AB5CBC93998477692CFF8F6AAF3720CA73B9C244E3AB4EFCDBAFDD5C82F179CD02885F64FF55BoAU1I" TargetMode="External"/><Relationship Id="rId18" Type="http://schemas.openxmlformats.org/officeDocument/2006/relationships/hyperlink" Target="consultantplus://offline/ref=162AB5CBC93998477692CFF8F6AAF3720CA73B9C244E3AB4EFCDBAFDD5C82F179CD02885F64FF559oAU1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62AB5CBC93998477692CFF8F6AAF3720CA73B9C244E3AB4EFCDBAFDD5C82F179CD02885F64FF558oAU2I" TargetMode="External"/><Relationship Id="rId7" Type="http://schemas.openxmlformats.org/officeDocument/2006/relationships/hyperlink" Target="consultantplus://offline/ref=162AB5CBC93998477692CFF8F6AAF3720CA73B9C244E3AB4EFCDBAFDD5C82F179CD02885F64FF55CoAU6I" TargetMode="External"/><Relationship Id="rId12" Type="http://schemas.openxmlformats.org/officeDocument/2006/relationships/hyperlink" Target="consultantplus://offline/ref=162AB5CBC93998477692CFF8F6AAF3720CA73B9C244E3AB4EFCDBAFDD5C82F179CD02885F64FF55BoAU1I" TargetMode="External"/><Relationship Id="rId17" Type="http://schemas.openxmlformats.org/officeDocument/2006/relationships/hyperlink" Target="consultantplus://offline/ref=162AB5CBC93998477692CFF8F6AAF37208A6399D224367BEE794B6FFoDU2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2AB5CBC93998477692CFF8F6AAF3720CA73B9C244E3AB4EFCDBAFDD5C82F179CD02885F64FF55CoAU6I" TargetMode="External"/><Relationship Id="rId20" Type="http://schemas.openxmlformats.org/officeDocument/2006/relationships/hyperlink" Target="consultantplus://offline/ref=162AB5CBC93998477692CFF8F6AAF3720CA73B9C244E3AB4EFCDBAFDD5C82F179CD02885F64FF559oAU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AB5CBC93998477692CFF8F6AAF37208A6399D224367BEE794B6FFoDU2I" TargetMode="External"/><Relationship Id="rId11" Type="http://schemas.openxmlformats.org/officeDocument/2006/relationships/hyperlink" Target="consultantplus://offline/ref=162AB5CBC93998477692CFF8F6AAF3720CA73B9C244E3AB4EFCDBAFDD5C82F179CD02885F64FF55BoAU6I" TargetMode="External"/><Relationship Id="rId24" Type="http://schemas.openxmlformats.org/officeDocument/2006/relationships/hyperlink" Target="consultantplus://offline/ref=162AB5CBC93998477692CFF8F6AAF37208A6399D224367BEE794B6FFoDU2I" TargetMode="External"/><Relationship Id="rId5" Type="http://schemas.openxmlformats.org/officeDocument/2006/relationships/hyperlink" Target="consultantplus://offline/ref=162AB5CBC93998477692CFF8F6AAF3720EA138952A4367BEE794B6FFD2C770009B992484F64FF5o5U7I" TargetMode="External"/><Relationship Id="rId15" Type="http://schemas.openxmlformats.org/officeDocument/2006/relationships/hyperlink" Target="consultantplus://offline/ref=162AB5CBC93998477692CFF8F6AAF3720CA73B9C244E3AB4EFCDBAFDD5C82F179CD02885F64FF55BoAU1I" TargetMode="External"/><Relationship Id="rId23" Type="http://schemas.openxmlformats.org/officeDocument/2006/relationships/hyperlink" Target="consultantplus://offline/ref=162AB5CBC93998477692CFF8F6AAF3720CA73B9C244E3AB4EFCDBAFDD5C82F179CD02885F64FF557oAU6I" TargetMode="External"/><Relationship Id="rId10" Type="http://schemas.openxmlformats.org/officeDocument/2006/relationships/hyperlink" Target="consultantplus://offline/ref=162AB5CBC93998477692CFF8F6AAF3720CA73B9C244E3AB4EFCDBAFDD5C82F179CD02885F64FF55BoAU4I" TargetMode="External"/><Relationship Id="rId19" Type="http://schemas.openxmlformats.org/officeDocument/2006/relationships/hyperlink" Target="consultantplus://offline/ref=162AB5CBC93998477692CFF8F6AAF3720CA73B9C244E3AB4EFCDBAFDD5C82F179CD02885F64FF559oAU3I" TargetMode="External"/><Relationship Id="rId4" Type="http://schemas.openxmlformats.org/officeDocument/2006/relationships/hyperlink" Target="consultantplus://offline/ref=162AB5CBC93998477692CFF8F6AAF3720CA63F9522493AB4EFCDBAFDD5C82F179CD02885F64EF459oAU8I" TargetMode="External"/><Relationship Id="rId9" Type="http://schemas.openxmlformats.org/officeDocument/2006/relationships/hyperlink" Target="consultantplus://offline/ref=162AB5CBC93998477692CFF8F6AAF3720CA73B9C244E3AB4EFCDBAFDD5C82F179CD02885F64FF55BoAU1I" TargetMode="External"/><Relationship Id="rId14" Type="http://schemas.openxmlformats.org/officeDocument/2006/relationships/hyperlink" Target="consultantplus://offline/ref=162AB5CBC93998477692CFF8F6AAF3720CA73B9C244E3AB4EFCDBAFDD5C82F179CD02885F64FF55BoAU1I" TargetMode="External"/><Relationship Id="rId22" Type="http://schemas.openxmlformats.org/officeDocument/2006/relationships/hyperlink" Target="consultantplus://offline/ref=162AB5CBC93998477692CFF8F6AAF3720CA73B9C244E3AB4EFCDBAFDD5C82F179CD02885F64FF557oA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6956</Words>
  <Characters>39650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2016-01-13T08:14:00Z</cp:lastPrinted>
  <dcterms:created xsi:type="dcterms:W3CDTF">2016-01-13T07:48:00Z</dcterms:created>
  <dcterms:modified xsi:type="dcterms:W3CDTF">2017-01-12T03:14:00Z</dcterms:modified>
</cp:coreProperties>
</file>